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2"/>
        <w:gridCol w:w="5218"/>
        <w:gridCol w:w="1564"/>
      </w:tblGrid>
      <w:tr w:rsidR="007F425B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Pr="0086305D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86305D"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F425B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5D2264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5D2264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Спиливание деревьев (смета)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12391,00</w:t>
            </w:r>
          </w:p>
        </w:tc>
      </w:tr>
      <w:tr w:rsidR="007F425B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7F425B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F425B" w:rsidRPr="00931C63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D80ACA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вентиля на  стояке системы отопления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931C63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931C63">
              <w:rPr>
                <w:b/>
                <w:lang w:eastAsia="en-US"/>
              </w:rPr>
              <w:t>1180,00</w:t>
            </w:r>
          </w:p>
        </w:tc>
      </w:tr>
      <w:tr w:rsidR="007F425B" w:rsidRPr="00931C63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7F425B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931C63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F425B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Вырубка  поросли, уборка мусора,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Вывоз поросли, </w:t>
            </w:r>
            <w:proofErr w:type="spellStart"/>
            <w:r>
              <w:rPr>
                <w:lang w:eastAsia="en-US"/>
              </w:rPr>
              <w:t>спиливан</w:t>
            </w:r>
            <w:proofErr w:type="spellEnd"/>
            <w:r>
              <w:rPr>
                <w:lang w:eastAsia="en-US"/>
              </w:rPr>
              <w:t>. Деревьев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Распиловка, вывоз деревьев</w:t>
            </w:r>
          </w:p>
          <w:p w:rsidR="007F425B" w:rsidRPr="00400199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400199"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Pr="00400199" w:rsidRDefault="007F425B" w:rsidP="00CD1F82">
            <w:pPr>
              <w:spacing w:line="276" w:lineRule="auto"/>
              <w:rPr>
                <w:lang w:eastAsia="en-US"/>
              </w:rPr>
            </w:pPr>
            <w:r w:rsidRPr="00400199">
              <w:rPr>
                <w:lang w:eastAsia="en-US"/>
              </w:rPr>
              <w:t>2400,00</w:t>
            </w:r>
          </w:p>
          <w:p w:rsidR="007F425B" w:rsidRPr="00400199" w:rsidRDefault="007F425B" w:rsidP="00CD1F82">
            <w:pPr>
              <w:spacing w:line="276" w:lineRule="auto"/>
              <w:rPr>
                <w:lang w:eastAsia="en-US"/>
              </w:rPr>
            </w:pPr>
            <w:r w:rsidRPr="00400199">
              <w:rPr>
                <w:lang w:eastAsia="en-US"/>
              </w:rPr>
              <w:t>5310,00</w:t>
            </w:r>
          </w:p>
          <w:p w:rsidR="007F425B" w:rsidRPr="00400199" w:rsidRDefault="007F425B" w:rsidP="00CD1F82">
            <w:pPr>
              <w:spacing w:line="276" w:lineRule="auto"/>
              <w:rPr>
                <w:lang w:eastAsia="en-US"/>
              </w:rPr>
            </w:pPr>
            <w:r w:rsidRPr="00400199">
              <w:rPr>
                <w:lang w:eastAsia="en-US"/>
              </w:rPr>
              <w:t>7080,00</w:t>
            </w:r>
          </w:p>
          <w:p w:rsidR="007F425B" w:rsidRPr="00400199" w:rsidRDefault="007F425B" w:rsidP="00CD1F82">
            <w:pPr>
              <w:spacing w:line="276" w:lineRule="auto"/>
              <w:rPr>
                <w:lang w:eastAsia="en-US"/>
              </w:rPr>
            </w:pPr>
            <w:r w:rsidRPr="00400199">
              <w:rPr>
                <w:lang w:eastAsia="en-US"/>
              </w:rPr>
              <w:t>8850,00</w:t>
            </w:r>
          </w:p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23640,00</w:t>
            </w:r>
          </w:p>
        </w:tc>
      </w:tr>
      <w:tr w:rsidR="007F425B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P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7F425B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425B" w:rsidRPr="00400199" w:rsidRDefault="007F425B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7F425B" w:rsidRPr="006F1D6B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Распиловка и вывоз деревьев и поросли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Распиловка и вывоз  деревьев  и поросли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7F425B" w:rsidRPr="00A0274F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5310,00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7F425B" w:rsidRPr="006F1D6B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6F1D6B">
              <w:rPr>
                <w:b/>
                <w:lang w:eastAsia="en-US"/>
              </w:rPr>
              <w:t>12846,00</w:t>
            </w:r>
          </w:p>
        </w:tc>
      </w:tr>
      <w:tr w:rsidR="007F425B" w:rsidRPr="006F1D6B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7F425B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7F425B" w:rsidRPr="00F47A6F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дымоходов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дымоходов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 на площадке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7F425B" w:rsidRPr="006A3149" w:rsidRDefault="007F425B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7874,66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620,00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1475,00</w:t>
            </w:r>
          </w:p>
          <w:p w:rsidR="007F425B" w:rsidRPr="00F47A6F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F47A6F">
              <w:rPr>
                <w:b/>
                <w:lang w:eastAsia="en-US"/>
              </w:rPr>
              <w:t>14099,66</w:t>
            </w:r>
          </w:p>
        </w:tc>
      </w:tr>
      <w:tr w:rsidR="007F425B" w:rsidRPr="00F47A6F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Pr="007F425B" w:rsidRDefault="007F425B" w:rsidP="00CD1F82">
            <w:pPr>
              <w:spacing w:line="276" w:lineRule="auto"/>
              <w:rPr>
                <w:b/>
                <w:lang w:eastAsia="en-US"/>
              </w:rPr>
            </w:pPr>
            <w:r w:rsidRPr="007F425B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25B" w:rsidRDefault="007F425B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6D492F" w:rsidRPr="0008067F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Default="006D492F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Default="006D492F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Default="006D492F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Уборка, распиловка и вывоз веток</w:t>
            </w:r>
          </w:p>
          <w:p w:rsidR="006D492F" w:rsidRDefault="006D492F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Распиловка, уборка деревьев и вырубка поросли</w:t>
            </w:r>
          </w:p>
          <w:p w:rsidR="006D492F" w:rsidRDefault="006D492F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проводки в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щите</w:t>
            </w:r>
          </w:p>
          <w:p w:rsidR="006D492F" w:rsidRDefault="006D492F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колодца</w:t>
            </w:r>
          </w:p>
          <w:p w:rsidR="006D492F" w:rsidRDefault="006D492F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Pr="006F5276" w:rsidRDefault="006D492F" w:rsidP="00CD1F82">
            <w:pPr>
              <w:spacing w:line="276" w:lineRule="auto"/>
              <w:rPr>
                <w:lang w:eastAsia="en-US"/>
              </w:rPr>
            </w:pPr>
            <w:r w:rsidRPr="006F5276">
              <w:rPr>
                <w:lang w:eastAsia="en-US"/>
              </w:rPr>
              <w:t>17760,00</w:t>
            </w:r>
          </w:p>
          <w:p w:rsidR="006D492F" w:rsidRPr="006F5276" w:rsidRDefault="006D492F" w:rsidP="00CD1F82">
            <w:pPr>
              <w:spacing w:line="276" w:lineRule="auto"/>
              <w:rPr>
                <w:lang w:eastAsia="en-US"/>
              </w:rPr>
            </w:pPr>
            <w:r w:rsidRPr="006F5276">
              <w:rPr>
                <w:lang w:eastAsia="en-US"/>
              </w:rPr>
              <w:t>9160,00</w:t>
            </w:r>
          </w:p>
          <w:p w:rsidR="006D492F" w:rsidRPr="006F5276" w:rsidRDefault="006D492F" w:rsidP="00CD1F82">
            <w:pPr>
              <w:spacing w:line="276" w:lineRule="auto"/>
              <w:rPr>
                <w:lang w:eastAsia="en-US"/>
              </w:rPr>
            </w:pPr>
            <w:r w:rsidRPr="006F5276">
              <w:rPr>
                <w:lang w:eastAsia="en-US"/>
              </w:rPr>
              <w:t>590,00</w:t>
            </w:r>
          </w:p>
          <w:p w:rsidR="006D492F" w:rsidRPr="006F5276" w:rsidRDefault="006D492F" w:rsidP="00CD1F82">
            <w:pPr>
              <w:spacing w:line="276" w:lineRule="auto"/>
              <w:rPr>
                <w:lang w:eastAsia="en-US"/>
              </w:rPr>
            </w:pPr>
            <w:r w:rsidRPr="006F5276">
              <w:rPr>
                <w:lang w:eastAsia="en-US"/>
              </w:rPr>
              <w:t>3853,50</w:t>
            </w:r>
          </w:p>
          <w:p w:rsidR="006D492F" w:rsidRPr="0008067F" w:rsidRDefault="006D492F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31363,50</w:t>
            </w:r>
          </w:p>
        </w:tc>
      </w:tr>
      <w:tr w:rsidR="006D492F" w:rsidRPr="0008067F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Default="0041467D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Default="006D492F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Pr="006D492F" w:rsidRDefault="006D492F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6D492F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492F" w:rsidRPr="006F5276" w:rsidRDefault="006D492F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41467D" w:rsidRPr="0008067F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67D" w:rsidRDefault="0041467D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67D" w:rsidRDefault="0041467D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67D" w:rsidRPr="0041467D" w:rsidRDefault="0041467D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1467D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67D" w:rsidRPr="006F5276" w:rsidRDefault="0041467D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2E1E2F" w:rsidRPr="00032974" w:rsidTr="00340D43">
        <w:tblPrEx>
          <w:tblLook w:val="04A0"/>
        </w:tblPrEx>
        <w:tc>
          <w:tcPr>
            <w:tcW w:w="644" w:type="dxa"/>
          </w:tcPr>
          <w:p w:rsidR="002E1E2F" w:rsidRPr="002E1E2F" w:rsidRDefault="002E1E2F" w:rsidP="007C6D15">
            <w:pPr>
              <w:spacing w:line="276" w:lineRule="auto"/>
              <w:rPr>
                <w:b/>
                <w:lang w:eastAsia="en-US"/>
              </w:rPr>
            </w:pPr>
            <w:r w:rsidRPr="002E1E2F">
              <w:rPr>
                <w:b/>
                <w:lang w:eastAsia="en-US"/>
              </w:rPr>
              <w:t>8</w:t>
            </w:r>
          </w:p>
        </w:tc>
        <w:tc>
          <w:tcPr>
            <w:tcW w:w="1902" w:type="dxa"/>
          </w:tcPr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</w:tcPr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Итого:</w:t>
            </w:r>
          </w:p>
        </w:tc>
        <w:tc>
          <w:tcPr>
            <w:tcW w:w="1564" w:type="dxa"/>
          </w:tcPr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2783,04</w:t>
            </w:r>
          </w:p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337,00</w:t>
            </w:r>
          </w:p>
          <w:p w:rsidR="002E1E2F" w:rsidRPr="00032974" w:rsidRDefault="002E1E2F" w:rsidP="007C6D15">
            <w:pPr>
              <w:spacing w:line="276" w:lineRule="auto"/>
              <w:rPr>
                <w:b/>
                <w:lang w:eastAsia="en-US"/>
              </w:rPr>
            </w:pPr>
            <w:r w:rsidRPr="00032974">
              <w:rPr>
                <w:b/>
                <w:lang w:eastAsia="en-US"/>
              </w:rPr>
              <w:t>3120,04</w:t>
            </w:r>
          </w:p>
        </w:tc>
      </w:tr>
      <w:tr w:rsidR="002E1E2F" w:rsidRPr="00032974" w:rsidTr="00340D43">
        <w:tblPrEx>
          <w:tblLook w:val="04A0"/>
        </w:tblPrEx>
        <w:tc>
          <w:tcPr>
            <w:tcW w:w="644" w:type="dxa"/>
          </w:tcPr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2" w:type="dxa"/>
          </w:tcPr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E1E2F" w:rsidRPr="002E1E2F" w:rsidRDefault="002E1E2F" w:rsidP="007C6D15">
            <w:pPr>
              <w:spacing w:line="276" w:lineRule="auto"/>
              <w:rPr>
                <w:b/>
                <w:lang w:eastAsia="en-US"/>
              </w:rPr>
            </w:pPr>
            <w:r w:rsidRPr="002E1E2F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2E1E2F" w:rsidRDefault="002E1E2F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340D43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Pr="003A52C0" w:rsidRDefault="00340D43" w:rsidP="004A5729">
            <w:pPr>
              <w:spacing w:line="276" w:lineRule="auto"/>
              <w:rPr>
                <w:b/>
                <w:lang w:eastAsia="en-US"/>
              </w:rPr>
            </w:pPr>
            <w:r w:rsidRPr="003A52C0">
              <w:rPr>
                <w:b/>
                <w:lang w:eastAsia="en-US"/>
              </w:rPr>
              <w:t>9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Default="00340D43" w:rsidP="004A57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Default="00340D43" w:rsidP="004A57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тросом, работа бочки</w:t>
            </w:r>
          </w:p>
          <w:p w:rsidR="00340D43" w:rsidRDefault="00340D43" w:rsidP="004A57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тросом, работа бочки</w:t>
            </w:r>
          </w:p>
          <w:p w:rsidR="00340D43" w:rsidRDefault="00340D43" w:rsidP="004A57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Pr="005D1CE1" w:rsidRDefault="00340D43" w:rsidP="004A5729">
            <w:pPr>
              <w:spacing w:line="276" w:lineRule="auto"/>
              <w:rPr>
                <w:lang w:eastAsia="en-US"/>
              </w:rPr>
            </w:pPr>
            <w:r w:rsidRPr="005D1CE1">
              <w:rPr>
                <w:lang w:eastAsia="en-US"/>
              </w:rPr>
              <w:t>1998,00</w:t>
            </w:r>
          </w:p>
          <w:p w:rsidR="00340D43" w:rsidRPr="005D1CE1" w:rsidRDefault="00340D43" w:rsidP="004A5729">
            <w:pPr>
              <w:spacing w:line="276" w:lineRule="auto"/>
              <w:rPr>
                <w:lang w:eastAsia="en-US"/>
              </w:rPr>
            </w:pPr>
            <w:r w:rsidRPr="005D1CE1">
              <w:rPr>
                <w:lang w:eastAsia="en-US"/>
              </w:rPr>
              <w:t>1998,00</w:t>
            </w:r>
          </w:p>
          <w:p w:rsidR="00340D43" w:rsidRDefault="00340D43" w:rsidP="004A572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3996,00</w:t>
            </w:r>
          </w:p>
        </w:tc>
      </w:tr>
      <w:tr w:rsidR="00340D43" w:rsidTr="00340D4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Pr="003A52C0" w:rsidRDefault="00340D43" w:rsidP="004A572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Default="00340D43" w:rsidP="004A572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Pr="00770EEC" w:rsidRDefault="00770EEC" w:rsidP="004A572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770EEC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0D43" w:rsidRPr="005D1CE1" w:rsidRDefault="00340D43" w:rsidP="004A5729">
            <w:pPr>
              <w:spacing w:line="276" w:lineRule="auto"/>
              <w:rPr>
                <w:lang w:eastAsia="en-US"/>
              </w:rPr>
            </w:pPr>
          </w:p>
        </w:tc>
      </w:tr>
      <w:tr w:rsidR="00007941" w:rsidRPr="00F012CA" w:rsidTr="00007941">
        <w:tblPrEx>
          <w:tblLook w:val="04A0"/>
        </w:tblPrEx>
        <w:tc>
          <w:tcPr>
            <w:tcW w:w="644" w:type="dxa"/>
          </w:tcPr>
          <w:p w:rsidR="00007941" w:rsidRPr="003A52C0" w:rsidRDefault="00007941" w:rsidP="006645B4">
            <w:pPr>
              <w:spacing w:line="276" w:lineRule="auto"/>
              <w:rPr>
                <w:b/>
                <w:lang w:eastAsia="en-US"/>
              </w:rPr>
            </w:pPr>
            <w:r w:rsidRPr="003A52C0">
              <w:rPr>
                <w:b/>
                <w:lang w:eastAsia="en-US"/>
              </w:rPr>
              <w:t>10</w:t>
            </w:r>
          </w:p>
        </w:tc>
        <w:tc>
          <w:tcPr>
            <w:tcW w:w="1902" w:type="dxa"/>
          </w:tcPr>
          <w:p w:rsidR="00007941" w:rsidRPr="005B111C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</w:tcPr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патрона и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лампочки в коридоре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лавочек</w:t>
            </w:r>
          </w:p>
          <w:p w:rsidR="00007941" w:rsidRPr="005B111C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</w:tcPr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900,00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1770,00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4720,00</w:t>
            </w:r>
          </w:p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12202,20</w:t>
            </w:r>
          </w:p>
          <w:p w:rsidR="00007941" w:rsidRDefault="00007941" w:rsidP="006645B4">
            <w:pPr>
              <w:spacing w:line="276" w:lineRule="auto"/>
              <w:rPr>
                <w:b/>
                <w:lang w:eastAsia="en-US"/>
              </w:rPr>
            </w:pPr>
            <w:r w:rsidRPr="00F012CA">
              <w:rPr>
                <w:b/>
                <w:lang w:eastAsia="en-US"/>
              </w:rPr>
              <w:t>23950,20</w:t>
            </w:r>
          </w:p>
          <w:p w:rsidR="007E097B" w:rsidRPr="00F012CA" w:rsidRDefault="007E097B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07941" w:rsidRPr="00F012CA" w:rsidTr="00007941">
        <w:tblPrEx>
          <w:tblLook w:val="04A0"/>
        </w:tblPrEx>
        <w:tc>
          <w:tcPr>
            <w:tcW w:w="644" w:type="dxa"/>
          </w:tcPr>
          <w:p w:rsidR="00007941" w:rsidRPr="003A52C0" w:rsidRDefault="00007941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</w:tcPr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07941" w:rsidRPr="00007941" w:rsidRDefault="00007941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007941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007941" w:rsidRDefault="00007941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7E097B" w:rsidTr="007E097B">
        <w:tblPrEx>
          <w:tblLook w:val="04A0"/>
        </w:tblPrEx>
        <w:tc>
          <w:tcPr>
            <w:tcW w:w="644" w:type="dxa"/>
            <w:hideMark/>
          </w:tcPr>
          <w:p w:rsidR="007E097B" w:rsidRPr="003A52C0" w:rsidRDefault="007E097B" w:rsidP="00925311">
            <w:pPr>
              <w:spacing w:line="276" w:lineRule="auto"/>
              <w:rPr>
                <w:b/>
                <w:lang w:eastAsia="en-US"/>
              </w:rPr>
            </w:pPr>
            <w:r w:rsidRPr="003A52C0">
              <w:rPr>
                <w:b/>
                <w:lang w:eastAsia="en-US"/>
              </w:rPr>
              <w:t>11</w:t>
            </w:r>
          </w:p>
        </w:tc>
        <w:tc>
          <w:tcPr>
            <w:tcW w:w="1902" w:type="dxa"/>
            <w:hideMark/>
          </w:tcPr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  <w:hideMark/>
          </w:tcPr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задвижки отопления</w:t>
            </w:r>
          </w:p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в подъезде</w:t>
            </w:r>
          </w:p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7E097B" w:rsidRPr="0034424C" w:rsidRDefault="007E097B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34424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7E097B" w:rsidRPr="0034424C" w:rsidRDefault="007E097B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3996,00</w:t>
            </w:r>
          </w:p>
          <w:p w:rsidR="007E097B" w:rsidRPr="0034424C" w:rsidRDefault="007E097B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1770,00</w:t>
            </w:r>
          </w:p>
          <w:p w:rsidR="007E097B" w:rsidRPr="0034424C" w:rsidRDefault="007E097B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590,00</w:t>
            </w:r>
          </w:p>
          <w:p w:rsidR="007E097B" w:rsidRPr="0034424C" w:rsidRDefault="007E097B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1475,00</w:t>
            </w:r>
          </w:p>
          <w:p w:rsidR="007E097B" w:rsidRPr="0034424C" w:rsidRDefault="007E097B" w:rsidP="00925311">
            <w:pPr>
              <w:spacing w:line="276" w:lineRule="auto"/>
              <w:rPr>
                <w:lang w:eastAsia="en-US"/>
              </w:rPr>
            </w:pPr>
            <w:r w:rsidRPr="0034424C">
              <w:rPr>
                <w:lang w:eastAsia="en-US"/>
              </w:rPr>
              <w:t>1180,00</w:t>
            </w:r>
          </w:p>
          <w:p w:rsidR="007E097B" w:rsidRDefault="007E097B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9011,00</w:t>
            </w:r>
          </w:p>
        </w:tc>
      </w:tr>
      <w:tr w:rsidR="007E097B" w:rsidTr="007E097B">
        <w:tblPrEx>
          <w:tblLook w:val="04A0"/>
        </w:tblPrEx>
        <w:tc>
          <w:tcPr>
            <w:tcW w:w="644" w:type="dxa"/>
          </w:tcPr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2" w:type="dxa"/>
          </w:tcPr>
          <w:p w:rsidR="007E097B" w:rsidRDefault="007E097B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E097B" w:rsidRPr="007E097B" w:rsidRDefault="007E097B" w:rsidP="00925311">
            <w:pPr>
              <w:spacing w:line="276" w:lineRule="auto"/>
              <w:rPr>
                <w:b/>
                <w:lang w:eastAsia="en-US"/>
              </w:rPr>
            </w:pPr>
            <w:r w:rsidRPr="007E097B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7E097B" w:rsidRPr="0034424C" w:rsidRDefault="007E097B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2244C6" w:rsidTr="002244C6">
        <w:tblPrEx>
          <w:tblLook w:val="04A0"/>
        </w:tblPrEx>
        <w:tc>
          <w:tcPr>
            <w:tcW w:w="644" w:type="dxa"/>
          </w:tcPr>
          <w:p w:rsidR="002244C6" w:rsidRPr="002244C6" w:rsidRDefault="002244C6" w:rsidP="007411BA">
            <w:pPr>
              <w:spacing w:line="276" w:lineRule="auto"/>
              <w:rPr>
                <w:b/>
                <w:lang w:eastAsia="en-US"/>
              </w:rPr>
            </w:pPr>
            <w:r w:rsidRPr="002244C6">
              <w:rPr>
                <w:b/>
                <w:lang w:eastAsia="en-US"/>
              </w:rPr>
              <w:t>12</w:t>
            </w:r>
          </w:p>
        </w:tc>
        <w:tc>
          <w:tcPr>
            <w:tcW w:w="1902" w:type="dxa"/>
          </w:tcPr>
          <w:p w:rsidR="002244C6" w:rsidRDefault="002244C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92В</w:t>
            </w:r>
          </w:p>
        </w:tc>
        <w:tc>
          <w:tcPr>
            <w:tcW w:w="5218" w:type="dxa"/>
          </w:tcPr>
          <w:p w:rsidR="002244C6" w:rsidRDefault="002244C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2244C6" w:rsidRDefault="002244C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2244C6" w:rsidRPr="003C4ADD" w:rsidRDefault="002244C6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3C4ADD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2244C6" w:rsidRPr="003C4ADD" w:rsidRDefault="002244C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975,00</w:t>
            </w:r>
          </w:p>
          <w:p w:rsidR="002244C6" w:rsidRPr="003C4ADD" w:rsidRDefault="002244C6" w:rsidP="007411BA">
            <w:pPr>
              <w:spacing w:line="276" w:lineRule="auto"/>
              <w:rPr>
                <w:lang w:eastAsia="en-US"/>
              </w:rPr>
            </w:pPr>
            <w:r w:rsidRPr="003C4ADD">
              <w:rPr>
                <w:lang w:eastAsia="en-US"/>
              </w:rPr>
              <w:t>295,00</w:t>
            </w:r>
          </w:p>
          <w:p w:rsidR="002244C6" w:rsidRDefault="002244C6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1270,00</w:t>
            </w:r>
          </w:p>
        </w:tc>
      </w:tr>
      <w:tr w:rsidR="002244C6" w:rsidTr="002244C6">
        <w:tblPrEx>
          <w:tblLook w:val="04A0"/>
        </w:tblPrEx>
        <w:tc>
          <w:tcPr>
            <w:tcW w:w="644" w:type="dxa"/>
          </w:tcPr>
          <w:p w:rsidR="002244C6" w:rsidRPr="002244C6" w:rsidRDefault="002244C6" w:rsidP="007411B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</w:tcPr>
          <w:p w:rsidR="002244C6" w:rsidRDefault="002244C6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244C6" w:rsidRPr="002244C6" w:rsidRDefault="002244C6" w:rsidP="007411BA">
            <w:pPr>
              <w:spacing w:line="276" w:lineRule="auto"/>
              <w:rPr>
                <w:b/>
                <w:lang w:eastAsia="en-US"/>
              </w:rPr>
            </w:pPr>
            <w:r w:rsidRPr="002244C6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2244C6" w:rsidRPr="00F52AC0" w:rsidRDefault="00F52AC0" w:rsidP="007411BA">
            <w:pPr>
              <w:spacing w:line="276" w:lineRule="auto"/>
              <w:rPr>
                <w:b/>
                <w:lang w:eastAsia="en-US"/>
              </w:rPr>
            </w:pPr>
            <w:r w:rsidRPr="00F52AC0">
              <w:rPr>
                <w:b/>
                <w:lang w:eastAsia="en-US"/>
              </w:rPr>
              <w:t>136867,40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25B"/>
    <w:rsid w:val="00007941"/>
    <w:rsid w:val="00007BD6"/>
    <w:rsid w:val="002244C6"/>
    <w:rsid w:val="002E1E2F"/>
    <w:rsid w:val="00327729"/>
    <w:rsid w:val="00340D43"/>
    <w:rsid w:val="003A52C0"/>
    <w:rsid w:val="0041467D"/>
    <w:rsid w:val="005B778E"/>
    <w:rsid w:val="006965DF"/>
    <w:rsid w:val="006D492F"/>
    <w:rsid w:val="006D6743"/>
    <w:rsid w:val="00770EEC"/>
    <w:rsid w:val="007E097B"/>
    <w:rsid w:val="007F425B"/>
    <w:rsid w:val="00944FB5"/>
    <w:rsid w:val="009D0D93"/>
    <w:rsid w:val="009F27B6"/>
    <w:rsid w:val="00DA6430"/>
    <w:rsid w:val="00DF7D9B"/>
    <w:rsid w:val="00EC6F9E"/>
    <w:rsid w:val="00F40F73"/>
    <w:rsid w:val="00F52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2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13</cp:revision>
  <cp:lastPrinted>2017-11-23T05:06:00Z</cp:lastPrinted>
  <dcterms:created xsi:type="dcterms:W3CDTF">2017-08-09T08:39:00Z</dcterms:created>
  <dcterms:modified xsi:type="dcterms:W3CDTF">2018-02-07T06:37:00Z</dcterms:modified>
</cp:coreProperties>
</file>